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5</w:t>
      </w:r>
    </w:p>
    <w:p w:rsidR="00D36D11" w:rsidRPr="009172C4" w:rsidRDefault="00D36D11" w:rsidP="00EC45D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bezpiecznego korzystania z </w:t>
      </w:r>
      <w:proofErr w:type="spellStart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i mediów elektronicznych w Przedszkolu nr </w:t>
      </w:r>
      <w:r w:rsidR="00EC45D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6</w:t>
      </w: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w </w:t>
      </w:r>
      <w:r w:rsidR="00EC45D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Bielsku- Białej</w:t>
      </w:r>
    </w:p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Infrastruktura sieciowa Przedszkola umożliwia dostęp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, zarówno personelowi, jak i dzieciom, w czasie zajęć i poza nimi.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Sieć jest monitorowana, tak aby możliwe było zidentyfikowanie sprawców ewentualnych nadużyć.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Rozwiązania organizacyjne na poziomie Przedszkola bazują na aktualnych standardach bezpieczeństwa.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Osobą odpowiedzialną za bezpieczeństwo w sieci w Przedszkolu jes</w:t>
      </w:r>
      <w:r w:rsidR="0061087A">
        <w:rPr>
          <w:rFonts w:ascii="Times New Roman" w:eastAsia="Calibri" w:hAnsi="Times New Roman" w:cs="Times New Roman"/>
          <w:bCs/>
          <w:kern w:val="0"/>
          <w:sz w:val="24"/>
          <w:szCs w:val="24"/>
        </w:rPr>
        <w:t>t Pani PAULINA TEMPICH- nauczyciel przedszkola.</w:t>
      </w:r>
      <w:r w:rsidR="00F352C0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Do obowiązków tej osoby należą: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zabezpieczenie sieci internetowej Przedszkola przed niebezpiecznymi treściami poprzez instalację i aktualizację odpowiedniego, nowoczesnego oprogramowania,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aktualizowanie oprogramowania w miarę potrzeb, przynajmniej raz w miesiącu,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przynajmniej raz w miesiącu sprawdzanie, czy na komputerach ze swobodnym dostępem podłączonych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internecie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; jeżeli w wyniku przeprowadzonej rozmowy psycholog/pedagog uzyska informacje, że dziecko jest krzywdzone, podejmuje działania opisane w procedurze interwencji.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Przedszkolu funkcjonuje regulamin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przez dzieci oraz procedura określająca działania, które należy podjąć w sytuacji znalezienia niebezpiecznych treści na komputerze.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przypadku dostępu realizowanego pod nadzorem pracownika ma on obowiązek informowania dzieci o zasadach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. Pracownik Przedszkola czuwa także nad bezpieczeństwem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przez dzieci podczas zajęć.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W miarę możliwości osoba odpowiedzialna za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przeprowadza z dziećmi cykliczne warsztaty dotyczące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Przedszkole zapewnia stały dostęp do materiałów edukacyjnych, dotyczących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, przy komputerach, z których możliwy jest swobodny dostęp do sieci.</w:t>
      </w:r>
    </w:p>
    <w:p w:rsidR="00D36D11" w:rsidRPr="009172C4" w:rsidRDefault="00D36D11" w:rsidP="009172C4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br w:type="page"/>
      </w:r>
    </w:p>
    <w:p w:rsidR="00D36D11" w:rsidRPr="009172C4" w:rsidRDefault="00D36D11" w:rsidP="00917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D11" w:rsidRPr="009172C4" w:rsidSect="0000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D36D11"/>
    <w:rsid w:val="00006694"/>
    <w:rsid w:val="0061087A"/>
    <w:rsid w:val="009172C4"/>
    <w:rsid w:val="00D36D11"/>
    <w:rsid w:val="00E637A6"/>
    <w:rsid w:val="00EC45D2"/>
    <w:rsid w:val="00F352C0"/>
    <w:rsid w:val="00F8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2019</cp:lastModifiedBy>
  <cp:revision>6</cp:revision>
  <cp:lastPrinted>2024-02-09T08:19:00Z</cp:lastPrinted>
  <dcterms:created xsi:type="dcterms:W3CDTF">2024-02-08T10:33:00Z</dcterms:created>
  <dcterms:modified xsi:type="dcterms:W3CDTF">2024-02-16T08:13:00Z</dcterms:modified>
</cp:coreProperties>
</file>