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3F4" w:rsidRDefault="008E2CAF">
      <w:pPr>
        <w:spacing w:after="62"/>
        <w:ind w:left="144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>Przedszkole nr 6</w:t>
      </w:r>
    </w:p>
    <w:p w:rsidR="00DF03F4" w:rsidRDefault="008E2CAF">
      <w:pPr>
        <w:spacing w:after="93"/>
        <w:ind w:left="139" w:hanging="10"/>
      </w:pPr>
      <w:r>
        <w:rPr>
          <w:rFonts w:ascii="Times New Roman" w:eastAsia="Times New Roman" w:hAnsi="Times New Roman" w:cs="Times New Roman"/>
          <w:sz w:val="20"/>
        </w:rPr>
        <w:t>Lista dzieci niezakwalifikowanych</w:t>
      </w:r>
    </w:p>
    <w:p w:rsidR="00DF03F4" w:rsidRDefault="008E2CAF">
      <w:pPr>
        <w:spacing w:after="22"/>
        <w:ind w:left="139" w:hanging="10"/>
      </w:pPr>
      <w:r>
        <w:rPr>
          <w:rFonts w:ascii="Times New Roman" w:eastAsia="Times New Roman" w:hAnsi="Times New Roman" w:cs="Times New Roman"/>
          <w:sz w:val="20"/>
        </w:rPr>
        <w:t>Minimalna liczba punktów uprawniająca do zakwalifikowania do placówki: 129</w:t>
      </w:r>
    </w:p>
    <w:tbl>
      <w:tblPr>
        <w:tblStyle w:val="TableGrid"/>
        <w:tblW w:w="8883" w:type="dxa"/>
        <w:tblInd w:w="12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0"/>
        <w:gridCol w:w="1464"/>
        <w:gridCol w:w="7169"/>
      </w:tblGrid>
      <w:tr w:rsidR="00DF03F4" w:rsidTr="008E2CAF">
        <w:trPr>
          <w:trHeight w:val="292"/>
        </w:trPr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</w:tcPr>
          <w:p w:rsidR="00DF03F4" w:rsidRDefault="008E2CAF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</w:rPr>
              <w:t>LP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</w:tcPr>
          <w:p w:rsidR="00DF03F4" w:rsidRDefault="008E2CAF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</w:rPr>
              <w:t>Nazwisko</w:t>
            </w:r>
          </w:p>
        </w:tc>
        <w:tc>
          <w:tcPr>
            <w:tcW w:w="7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</w:tcPr>
          <w:p w:rsidR="00DF03F4" w:rsidRDefault="008E2CAF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</w:rPr>
              <w:t>Imię</w:t>
            </w:r>
          </w:p>
        </w:tc>
      </w:tr>
      <w:tr w:rsidR="00DF03F4" w:rsidTr="008E2CAF">
        <w:trPr>
          <w:trHeight w:val="287"/>
        </w:trPr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 Bartoszek</w:t>
            </w:r>
          </w:p>
        </w:tc>
        <w:tc>
          <w:tcPr>
            <w:tcW w:w="7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 Magdalena</w:t>
            </w:r>
          </w:p>
        </w:tc>
      </w:tr>
      <w:tr w:rsidR="00DF03F4" w:rsidTr="008E2CAF">
        <w:trPr>
          <w:trHeight w:val="289"/>
        </w:trPr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</w:rPr>
              <w:t xml:space="preserve"> 2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Beszter</w:t>
            </w:r>
            <w:proofErr w:type="spellEnd"/>
          </w:p>
        </w:tc>
        <w:tc>
          <w:tcPr>
            <w:tcW w:w="7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 Teodor</w:t>
            </w:r>
          </w:p>
        </w:tc>
      </w:tr>
      <w:tr w:rsidR="00DF03F4" w:rsidTr="008E2CAF">
        <w:trPr>
          <w:trHeight w:val="289"/>
        </w:trPr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</w:rPr>
              <w:t xml:space="preserve"> 3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 Błoński</w:t>
            </w:r>
          </w:p>
        </w:tc>
        <w:tc>
          <w:tcPr>
            <w:tcW w:w="7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 Damian</w:t>
            </w:r>
          </w:p>
        </w:tc>
      </w:tr>
      <w:tr w:rsidR="00DF03F4" w:rsidTr="008E2CAF">
        <w:trPr>
          <w:trHeight w:val="289"/>
        </w:trPr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</w:rPr>
              <w:t xml:space="preserve"> 4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 Boronowski</w:t>
            </w:r>
          </w:p>
        </w:tc>
        <w:tc>
          <w:tcPr>
            <w:tcW w:w="7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 Filip</w:t>
            </w:r>
          </w:p>
        </w:tc>
      </w:tr>
      <w:tr w:rsidR="00DF03F4" w:rsidTr="008E2CAF">
        <w:trPr>
          <w:trHeight w:val="289"/>
        </w:trPr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</w:rPr>
              <w:t xml:space="preserve"> 5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 Boronowski</w:t>
            </w:r>
          </w:p>
        </w:tc>
        <w:tc>
          <w:tcPr>
            <w:tcW w:w="7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 Alexander</w:t>
            </w:r>
          </w:p>
        </w:tc>
      </w:tr>
      <w:tr w:rsidR="00DF03F4" w:rsidTr="008E2CAF">
        <w:trPr>
          <w:trHeight w:val="289"/>
        </w:trPr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</w:rPr>
              <w:t xml:space="preserve"> 6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 Brzeźniak</w:t>
            </w:r>
          </w:p>
        </w:tc>
        <w:tc>
          <w:tcPr>
            <w:tcW w:w="7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 Artur</w:t>
            </w:r>
          </w:p>
        </w:tc>
      </w:tr>
      <w:tr w:rsidR="00DF03F4" w:rsidTr="008E2CAF">
        <w:trPr>
          <w:trHeight w:val="289"/>
        </w:trPr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</w:rPr>
              <w:t xml:space="preserve"> 7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Burjan</w:t>
            </w:r>
            <w:proofErr w:type="spellEnd"/>
          </w:p>
        </w:tc>
        <w:tc>
          <w:tcPr>
            <w:tcW w:w="7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 Kalina</w:t>
            </w:r>
          </w:p>
        </w:tc>
      </w:tr>
      <w:tr w:rsidR="00DF03F4" w:rsidTr="008E2CAF">
        <w:trPr>
          <w:trHeight w:val="289"/>
        </w:trPr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</w:rPr>
              <w:t xml:space="preserve"> 8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Ciaciura</w:t>
            </w:r>
            <w:proofErr w:type="spellEnd"/>
          </w:p>
        </w:tc>
        <w:tc>
          <w:tcPr>
            <w:tcW w:w="7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 Diana</w:t>
            </w:r>
          </w:p>
        </w:tc>
      </w:tr>
      <w:tr w:rsidR="00DF03F4" w:rsidTr="008E2CAF">
        <w:trPr>
          <w:trHeight w:val="289"/>
        </w:trPr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</w:rPr>
              <w:t xml:space="preserve"> 9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 Duda</w:t>
            </w:r>
          </w:p>
        </w:tc>
        <w:tc>
          <w:tcPr>
            <w:tcW w:w="7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 Radosław</w:t>
            </w:r>
          </w:p>
        </w:tc>
      </w:tr>
      <w:tr w:rsidR="00DF03F4" w:rsidTr="008E2CAF">
        <w:trPr>
          <w:trHeight w:val="289"/>
        </w:trPr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</w:rPr>
              <w:t xml:space="preserve"> 10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 Gołuch</w:t>
            </w:r>
          </w:p>
        </w:tc>
        <w:tc>
          <w:tcPr>
            <w:tcW w:w="7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 Tadeusz</w:t>
            </w:r>
          </w:p>
        </w:tc>
      </w:tr>
      <w:tr w:rsidR="00DF03F4" w:rsidTr="008E2CAF">
        <w:trPr>
          <w:trHeight w:val="289"/>
        </w:trPr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</w:rPr>
              <w:t xml:space="preserve"> 11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 Gołuch</w:t>
            </w:r>
          </w:p>
        </w:tc>
        <w:tc>
          <w:tcPr>
            <w:tcW w:w="7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 Wiktor</w:t>
            </w:r>
          </w:p>
        </w:tc>
      </w:tr>
      <w:tr w:rsidR="00DF03F4" w:rsidTr="008E2CAF">
        <w:trPr>
          <w:trHeight w:val="289"/>
        </w:trPr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</w:rPr>
              <w:t xml:space="preserve"> 12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 Górny</w:t>
            </w:r>
          </w:p>
        </w:tc>
        <w:tc>
          <w:tcPr>
            <w:tcW w:w="7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 Antoni</w:t>
            </w:r>
          </w:p>
        </w:tc>
      </w:tr>
      <w:tr w:rsidR="00DF03F4" w:rsidTr="008E2CAF">
        <w:trPr>
          <w:trHeight w:val="289"/>
        </w:trPr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</w:rPr>
              <w:t xml:space="preserve"> 13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Grabarkiewicz</w:t>
            </w:r>
            <w:proofErr w:type="spellEnd"/>
          </w:p>
        </w:tc>
        <w:tc>
          <w:tcPr>
            <w:tcW w:w="7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 Nikodem</w:t>
            </w:r>
          </w:p>
        </w:tc>
      </w:tr>
      <w:tr w:rsidR="00DF03F4" w:rsidTr="008E2CAF">
        <w:trPr>
          <w:trHeight w:val="289"/>
        </w:trPr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</w:rPr>
              <w:t xml:space="preserve"> 14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 Jędrzejczyk</w:t>
            </w:r>
          </w:p>
        </w:tc>
        <w:tc>
          <w:tcPr>
            <w:tcW w:w="7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 Liliana</w:t>
            </w:r>
          </w:p>
        </w:tc>
      </w:tr>
      <w:tr w:rsidR="00DF03F4" w:rsidTr="008E2CAF">
        <w:trPr>
          <w:trHeight w:val="289"/>
        </w:trPr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</w:rPr>
              <w:t xml:space="preserve"> 15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Kaplunova</w:t>
            </w:r>
            <w:proofErr w:type="spellEnd"/>
          </w:p>
        </w:tc>
        <w:tc>
          <w:tcPr>
            <w:tcW w:w="7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Teona</w:t>
            </w:r>
            <w:proofErr w:type="spellEnd"/>
          </w:p>
        </w:tc>
      </w:tr>
      <w:tr w:rsidR="00DF03F4" w:rsidTr="008E2CAF">
        <w:trPr>
          <w:trHeight w:val="289"/>
        </w:trPr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</w:rPr>
              <w:t xml:space="preserve"> 16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 Karbowska</w:t>
            </w:r>
          </w:p>
        </w:tc>
        <w:tc>
          <w:tcPr>
            <w:tcW w:w="7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 Gabriela</w:t>
            </w:r>
          </w:p>
        </w:tc>
      </w:tr>
      <w:tr w:rsidR="00DF03F4" w:rsidTr="008E2CAF">
        <w:trPr>
          <w:trHeight w:val="289"/>
        </w:trPr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</w:rPr>
              <w:t xml:space="preserve"> 17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 Kleszcz</w:t>
            </w:r>
          </w:p>
        </w:tc>
        <w:tc>
          <w:tcPr>
            <w:tcW w:w="7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 Helena</w:t>
            </w:r>
          </w:p>
        </w:tc>
      </w:tr>
      <w:tr w:rsidR="00DF03F4" w:rsidTr="008E2CAF">
        <w:trPr>
          <w:trHeight w:val="289"/>
        </w:trPr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</w:rPr>
              <w:t xml:space="preserve"> 18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 Kocoń</w:t>
            </w:r>
          </w:p>
        </w:tc>
        <w:tc>
          <w:tcPr>
            <w:tcW w:w="7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 Zuzanna</w:t>
            </w:r>
          </w:p>
        </w:tc>
      </w:tr>
      <w:tr w:rsidR="00DF03F4" w:rsidTr="008E2CAF">
        <w:trPr>
          <w:trHeight w:val="289"/>
        </w:trPr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</w:rPr>
              <w:t xml:space="preserve"> 19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 Kohut</w:t>
            </w:r>
          </w:p>
        </w:tc>
        <w:tc>
          <w:tcPr>
            <w:tcW w:w="7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 Stefania</w:t>
            </w:r>
          </w:p>
        </w:tc>
      </w:tr>
      <w:tr w:rsidR="00DF03F4" w:rsidTr="008E2CAF">
        <w:trPr>
          <w:trHeight w:val="289"/>
        </w:trPr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</w:rPr>
              <w:t xml:space="preserve"> 20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 Kruczek</w:t>
            </w:r>
          </w:p>
        </w:tc>
        <w:tc>
          <w:tcPr>
            <w:tcW w:w="7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 Nikodem</w:t>
            </w:r>
          </w:p>
        </w:tc>
      </w:tr>
      <w:tr w:rsidR="00DF03F4" w:rsidTr="008E2CAF">
        <w:trPr>
          <w:trHeight w:val="289"/>
        </w:trPr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</w:rPr>
              <w:t xml:space="preserve"> 21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Krzynowek</w:t>
            </w:r>
            <w:proofErr w:type="spellEnd"/>
          </w:p>
        </w:tc>
        <w:tc>
          <w:tcPr>
            <w:tcW w:w="7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 Wanda</w:t>
            </w:r>
          </w:p>
        </w:tc>
      </w:tr>
      <w:tr w:rsidR="00DF03F4" w:rsidTr="008E2CAF">
        <w:trPr>
          <w:trHeight w:val="289"/>
        </w:trPr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</w:rPr>
              <w:t xml:space="preserve"> 22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 Kukla</w:t>
            </w:r>
          </w:p>
        </w:tc>
        <w:tc>
          <w:tcPr>
            <w:tcW w:w="7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 Iga</w:t>
            </w:r>
          </w:p>
        </w:tc>
      </w:tr>
      <w:tr w:rsidR="00DF03F4" w:rsidTr="008E2CAF">
        <w:trPr>
          <w:trHeight w:val="289"/>
        </w:trPr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23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-907" w:right="-458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139146" cy="13070309"/>
                      <wp:effectExtent l="0" t="0" r="0" b="0"/>
                      <wp:docPr id="5804" name="Group 58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39146" cy="13070309"/>
                                <a:chOff x="0" y="0"/>
                                <a:chExt cx="6139146" cy="13070309"/>
                              </a:xfrm>
                            </wpg:grpSpPr>
                            <wps:wsp>
                              <wps:cNvPr id="7" name="Rectangle 7"/>
                              <wps:cNvSpPr/>
                              <wps:spPr>
                                <a:xfrm rot="-2999984">
                                  <a:off x="-1412476" y="4886822"/>
                                  <a:ext cx="10990018" cy="14369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F03F4" w:rsidRDefault="008E2CAF"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color w:val="C0C0C0"/>
                                        <w:sz w:val="140"/>
                                      </w:rPr>
                                      <w:t>Rekrutacja 2025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" name="Rectangle 84"/>
                              <wps:cNvSpPr/>
                              <wps:spPr>
                                <a:xfrm>
                                  <a:off x="580832" y="6389289"/>
                                  <a:ext cx="964750" cy="2057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F03F4" w:rsidRDefault="008E2CA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Mankiewicz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804" style="width:483.397pt;height:1029.16pt;mso-position-horizontal-relative:char;mso-position-vertical-relative:line" coordsize="61391,130703">
                      <v:rect id="Rectangle 7" style="position:absolute;width:109900;height:14369;left:-14124;top:4886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Verdana" w:hAnsi="Verdana" w:eastAsia="Verdana" w:ascii="Verdana"/>
                                  <w:b w:val="1"/>
                                  <w:color w:val="c0c0c0"/>
                                  <w:sz w:val="140"/>
                                </w:rPr>
                                <w:t xml:space="preserve">Rekrutacja 2025</w:t>
                              </w:r>
                            </w:p>
                          </w:txbxContent>
                        </v:textbox>
                      </v:rect>
                      <v:rect id="Rectangle 84" style="position:absolute;width:9647;height:2057;left:5808;top:6389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</w:rPr>
                                <w:t xml:space="preserve"> Mankiewicz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7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 Cezary</w:t>
            </w:r>
          </w:p>
        </w:tc>
      </w:tr>
      <w:tr w:rsidR="00DF03F4" w:rsidTr="008E2CAF">
        <w:trPr>
          <w:trHeight w:val="289"/>
        </w:trPr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24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Marchuk</w:t>
            </w:r>
            <w:proofErr w:type="spellEnd"/>
          </w:p>
        </w:tc>
        <w:tc>
          <w:tcPr>
            <w:tcW w:w="7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 Victoria</w:t>
            </w:r>
          </w:p>
        </w:tc>
      </w:tr>
      <w:tr w:rsidR="00DF03F4" w:rsidTr="008E2CAF">
        <w:trPr>
          <w:trHeight w:val="289"/>
        </w:trPr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</w:rPr>
              <w:t xml:space="preserve"> 25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 Miksa</w:t>
            </w:r>
          </w:p>
        </w:tc>
        <w:tc>
          <w:tcPr>
            <w:tcW w:w="7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 Maja</w:t>
            </w:r>
          </w:p>
        </w:tc>
      </w:tr>
      <w:tr w:rsidR="00DF03F4" w:rsidTr="008E2CAF">
        <w:trPr>
          <w:trHeight w:val="289"/>
        </w:trPr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</w:rPr>
              <w:t xml:space="preserve"> 26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 Molenda</w:t>
            </w:r>
          </w:p>
        </w:tc>
        <w:tc>
          <w:tcPr>
            <w:tcW w:w="7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 Maja</w:t>
            </w:r>
          </w:p>
        </w:tc>
      </w:tr>
      <w:tr w:rsidR="00DF03F4" w:rsidTr="008E2CAF">
        <w:trPr>
          <w:trHeight w:val="289"/>
        </w:trPr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</w:rPr>
              <w:t xml:space="preserve"> 27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 Mroczek</w:t>
            </w:r>
          </w:p>
        </w:tc>
        <w:tc>
          <w:tcPr>
            <w:tcW w:w="7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 Nadia</w:t>
            </w:r>
          </w:p>
        </w:tc>
      </w:tr>
      <w:tr w:rsidR="00DF03F4" w:rsidTr="008E2CAF">
        <w:trPr>
          <w:trHeight w:val="289"/>
        </w:trPr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</w:rPr>
              <w:t xml:space="preserve"> 28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 Mroczek</w:t>
            </w:r>
          </w:p>
        </w:tc>
        <w:tc>
          <w:tcPr>
            <w:tcW w:w="7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 Nikola</w:t>
            </w:r>
          </w:p>
        </w:tc>
      </w:tr>
      <w:tr w:rsidR="00DF03F4" w:rsidTr="008E2CAF">
        <w:trPr>
          <w:trHeight w:val="289"/>
        </w:trPr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</w:rPr>
              <w:t xml:space="preserve"> 29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 Ostrowska</w:t>
            </w:r>
          </w:p>
        </w:tc>
        <w:tc>
          <w:tcPr>
            <w:tcW w:w="7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 Pola</w:t>
            </w:r>
          </w:p>
        </w:tc>
      </w:tr>
      <w:tr w:rsidR="00DF03F4" w:rsidTr="008E2CAF">
        <w:trPr>
          <w:trHeight w:val="289"/>
        </w:trPr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</w:rPr>
              <w:t xml:space="preserve"> 30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 Piątek</w:t>
            </w:r>
          </w:p>
        </w:tc>
        <w:tc>
          <w:tcPr>
            <w:tcW w:w="7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 Emilia</w:t>
            </w:r>
          </w:p>
        </w:tc>
      </w:tr>
      <w:tr w:rsidR="00DF03F4" w:rsidTr="008E2CAF">
        <w:trPr>
          <w:trHeight w:val="289"/>
        </w:trPr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</w:rPr>
              <w:t xml:space="preserve"> 31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 Prządka</w:t>
            </w:r>
          </w:p>
        </w:tc>
        <w:tc>
          <w:tcPr>
            <w:tcW w:w="7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 Igor</w:t>
            </w:r>
          </w:p>
        </w:tc>
      </w:tr>
      <w:tr w:rsidR="00DF03F4" w:rsidTr="008E2CAF">
        <w:trPr>
          <w:trHeight w:val="289"/>
        </w:trPr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</w:rPr>
              <w:t xml:space="preserve"> 32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 Prządka</w:t>
            </w:r>
          </w:p>
        </w:tc>
        <w:tc>
          <w:tcPr>
            <w:tcW w:w="7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 Adrianna</w:t>
            </w:r>
          </w:p>
        </w:tc>
      </w:tr>
      <w:tr w:rsidR="00DF03F4" w:rsidTr="008E2CAF">
        <w:trPr>
          <w:trHeight w:val="289"/>
        </w:trPr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</w:rPr>
              <w:t xml:space="preserve"> 33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 Przybyła</w:t>
            </w:r>
          </w:p>
        </w:tc>
        <w:tc>
          <w:tcPr>
            <w:tcW w:w="7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 Karol</w:t>
            </w:r>
          </w:p>
        </w:tc>
      </w:tr>
      <w:tr w:rsidR="00DF03F4" w:rsidTr="008E2CAF">
        <w:trPr>
          <w:trHeight w:val="289"/>
        </w:trPr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</w:rPr>
              <w:t xml:space="preserve"> 34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Rajba</w:t>
            </w:r>
            <w:proofErr w:type="spellEnd"/>
          </w:p>
        </w:tc>
        <w:tc>
          <w:tcPr>
            <w:tcW w:w="7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 Alicja</w:t>
            </w:r>
          </w:p>
        </w:tc>
      </w:tr>
      <w:tr w:rsidR="00DF03F4" w:rsidTr="008E2CAF">
        <w:trPr>
          <w:trHeight w:val="289"/>
        </w:trPr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</w:rPr>
              <w:t xml:space="preserve"> 35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 Słodczyk</w:t>
            </w:r>
          </w:p>
        </w:tc>
        <w:tc>
          <w:tcPr>
            <w:tcW w:w="7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 Aleksander</w:t>
            </w:r>
          </w:p>
        </w:tc>
      </w:tr>
      <w:tr w:rsidR="00DF03F4" w:rsidTr="008E2CAF">
        <w:trPr>
          <w:trHeight w:val="289"/>
        </w:trPr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</w:rPr>
              <w:t xml:space="preserve"> 36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 Stanaszek</w:t>
            </w:r>
          </w:p>
        </w:tc>
        <w:tc>
          <w:tcPr>
            <w:tcW w:w="7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 Marek</w:t>
            </w:r>
          </w:p>
        </w:tc>
      </w:tr>
      <w:tr w:rsidR="00DF03F4" w:rsidTr="008E2CAF">
        <w:trPr>
          <w:trHeight w:val="289"/>
        </w:trPr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</w:rPr>
              <w:t xml:space="preserve"> 37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 Stefanowicz</w:t>
            </w:r>
          </w:p>
        </w:tc>
        <w:tc>
          <w:tcPr>
            <w:tcW w:w="7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 Lena</w:t>
            </w:r>
          </w:p>
        </w:tc>
      </w:tr>
      <w:tr w:rsidR="00DF03F4" w:rsidTr="008E2CAF">
        <w:trPr>
          <w:trHeight w:val="289"/>
        </w:trPr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</w:rPr>
              <w:t xml:space="preserve"> 38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Suzdaltsev</w:t>
            </w:r>
            <w:proofErr w:type="spellEnd"/>
          </w:p>
        </w:tc>
        <w:tc>
          <w:tcPr>
            <w:tcW w:w="7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Vladyslav</w:t>
            </w:r>
            <w:proofErr w:type="spellEnd"/>
          </w:p>
        </w:tc>
      </w:tr>
      <w:tr w:rsidR="00DF03F4" w:rsidTr="008E2CAF">
        <w:trPr>
          <w:trHeight w:val="289"/>
        </w:trPr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</w:rPr>
              <w:t xml:space="preserve"> 39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 Szarowski</w:t>
            </w:r>
          </w:p>
        </w:tc>
        <w:tc>
          <w:tcPr>
            <w:tcW w:w="7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 Krzysztof</w:t>
            </w:r>
          </w:p>
        </w:tc>
      </w:tr>
      <w:tr w:rsidR="00DF03F4" w:rsidTr="008E2CAF">
        <w:trPr>
          <w:trHeight w:val="289"/>
        </w:trPr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</w:rPr>
              <w:t xml:space="preserve"> 40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 Szary</w:t>
            </w:r>
          </w:p>
        </w:tc>
        <w:tc>
          <w:tcPr>
            <w:tcW w:w="7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 Ada</w:t>
            </w:r>
          </w:p>
        </w:tc>
      </w:tr>
      <w:tr w:rsidR="00DF03F4" w:rsidTr="008E2CAF">
        <w:trPr>
          <w:trHeight w:val="289"/>
        </w:trPr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</w:rPr>
              <w:t xml:space="preserve"> 41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 Szary</w:t>
            </w:r>
          </w:p>
        </w:tc>
        <w:tc>
          <w:tcPr>
            <w:tcW w:w="7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 Ida</w:t>
            </w:r>
          </w:p>
        </w:tc>
      </w:tr>
      <w:tr w:rsidR="00DF03F4" w:rsidTr="008E2CAF">
        <w:trPr>
          <w:trHeight w:val="289"/>
        </w:trPr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</w:rPr>
              <w:t xml:space="preserve"> 42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 Średniawa</w:t>
            </w:r>
          </w:p>
        </w:tc>
        <w:tc>
          <w:tcPr>
            <w:tcW w:w="7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 Aniela</w:t>
            </w:r>
          </w:p>
        </w:tc>
      </w:tr>
      <w:tr w:rsidR="00DF03F4" w:rsidTr="008E2CAF">
        <w:trPr>
          <w:trHeight w:val="289"/>
        </w:trPr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</w:rPr>
              <w:t xml:space="preserve"> 43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Villarreal</w:t>
            </w:r>
            <w:proofErr w:type="spellEnd"/>
          </w:p>
        </w:tc>
        <w:tc>
          <w:tcPr>
            <w:tcW w:w="7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 Gabriel</w:t>
            </w:r>
          </w:p>
        </w:tc>
      </w:tr>
      <w:tr w:rsidR="00DF03F4" w:rsidTr="008E2CAF">
        <w:trPr>
          <w:trHeight w:val="289"/>
        </w:trPr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</w:rPr>
              <w:t xml:space="preserve"> 44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Więzik</w:t>
            </w:r>
            <w:proofErr w:type="spellEnd"/>
          </w:p>
        </w:tc>
        <w:tc>
          <w:tcPr>
            <w:tcW w:w="7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 Igor</w:t>
            </w:r>
          </w:p>
        </w:tc>
      </w:tr>
      <w:tr w:rsidR="00DF03F4" w:rsidTr="008E2CAF">
        <w:trPr>
          <w:trHeight w:val="289"/>
        </w:trPr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</w:rPr>
              <w:t xml:space="preserve"> 45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 Zięba</w:t>
            </w:r>
          </w:p>
        </w:tc>
        <w:tc>
          <w:tcPr>
            <w:tcW w:w="7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 Milena</w:t>
            </w:r>
          </w:p>
        </w:tc>
      </w:tr>
      <w:tr w:rsidR="00DF03F4" w:rsidTr="008E2CAF">
        <w:trPr>
          <w:trHeight w:val="289"/>
        </w:trPr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</w:rPr>
              <w:t xml:space="preserve"> 46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 Zimowska</w:t>
            </w:r>
          </w:p>
        </w:tc>
        <w:tc>
          <w:tcPr>
            <w:tcW w:w="7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 Zofia</w:t>
            </w:r>
          </w:p>
        </w:tc>
      </w:tr>
      <w:tr w:rsidR="00DF03F4" w:rsidTr="008E2CAF">
        <w:trPr>
          <w:trHeight w:val="289"/>
        </w:trPr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</w:rPr>
              <w:t xml:space="preserve"> 47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Żmijan</w:t>
            </w:r>
            <w:proofErr w:type="spellEnd"/>
          </w:p>
        </w:tc>
        <w:tc>
          <w:tcPr>
            <w:tcW w:w="7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3F4" w:rsidRDefault="008E2CAF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 Franciszek</w:t>
            </w:r>
          </w:p>
        </w:tc>
      </w:tr>
    </w:tbl>
    <w:p w:rsidR="00DF03F4" w:rsidRDefault="008E2CAF">
      <w:pPr>
        <w:spacing w:after="0"/>
        <w:ind w:left="-1440" w:right="1046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708472</wp:posOffset>
                </wp:positionH>
                <wp:positionV relativeFrom="page">
                  <wp:posOffset>-1190512</wp:posOffset>
                </wp:positionV>
                <wp:extent cx="6139146" cy="13070309"/>
                <wp:effectExtent l="0" t="0" r="0" b="0"/>
                <wp:wrapTopAndBottom/>
                <wp:docPr id="4291" name="Group 42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9146" cy="13070309"/>
                          <a:chOff x="0" y="0"/>
                          <a:chExt cx="6139146" cy="13070309"/>
                        </a:xfrm>
                      </wpg:grpSpPr>
                      <wps:wsp>
                        <wps:cNvPr id="500" name="Rectangle 500"/>
                        <wps:cNvSpPr/>
                        <wps:spPr>
                          <a:xfrm rot="-2999984">
                            <a:off x="-1412476" y="4886822"/>
                            <a:ext cx="10990018" cy="14369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03F4" w:rsidRDefault="008E2CAF">
                              <w:r>
                                <w:rPr>
                                  <w:rFonts w:ascii="Verdana" w:eastAsia="Verdana" w:hAnsi="Verdana" w:cs="Verdana"/>
                                  <w:b/>
                                  <w:color w:val="C0C0C0"/>
                                  <w:sz w:val="140"/>
                                </w:rPr>
                                <w:t>Rekrutacja 2025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1" name="Rectangle 501"/>
                        <wps:cNvSpPr/>
                        <wps:spPr>
                          <a:xfrm>
                            <a:off x="297368" y="1419112"/>
                            <a:ext cx="1320929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03F4" w:rsidRDefault="008E2CA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Przedszkole nr 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2" name="Rectangle 502"/>
                        <wps:cNvSpPr/>
                        <wps:spPr>
                          <a:xfrm>
                            <a:off x="297368" y="1647713"/>
                            <a:ext cx="2295490" cy="1823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03F4" w:rsidRDefault="008E2CA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Lista dzieci niezakwalifikowanych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3" name="Rectangle 503"/>
                        <wps:cNvSpPr/>
                        <wps:spPr>
                          <a:xfrm>
                            <a:off x="297368" y="1861801"/>
                            <a:ext cx="5295805" cy="1823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03F4" w:rsidRDefault="008E2CA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Minimalna liczba punktów uprawniająca do zakwalifikowania do placówki: 129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291" style="width:483.397pt;height:1029.16pt;position:absolute;mso-position-horizontal-relative:page;mso-position-horizontal:absolute;margin-left:55.7852pt;mso-position-vertical-relative:page;margin-top:-93.7411pt;" coordsize="61391,130703">
                <v:rect id="Rectangle 500" style="position:absolute;width:109900;height:14369;left:-14124;top:48868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b w:val="1"/>
                            <w:color w:val="c0c0c0"/>
                            <w:sz w:val="140"/>
                          </w:rPr>
                          <w:t xml:space="preserve">Rekrutacja 2025</w:t>
                        </w:r>
                      </w:p>
                    </w:txbxContent>
                  </v:textbox>
                </v:rect>
                <v:rect id="Rectangle 501" style="position:absolute;width:13209;height:2057;left:2973;top:141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Przedszkole nr 6</w:t>
                        </w:r>
                      </w:p>
                    </w:txbxContent>
                  </v:textbox>
                </v:rect>
                <v:rect id="Rectangle 502" style="position:absolute;width:22954;height:1823;left:2973;top:164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Lista dzieci niezakwalifikowanych</w:t>
                        </w:r>
                      </w:p>
                    </w:txbxContent>
                  </v:textbox>
                </v:rect>
                <v:rect id="Rectangle 503" style="position:absolute;width:52958;height:1823;left:2973;top:186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Minimalna liczba punktów uprawniająca do zakwalifikowania do placówki: 129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</w:p>
    <w:sectPr w:rsidR="00DF03F4">
      <w:pgSz w:w="11900" w:h="16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3F4"/>
    <w:rsid w:val="008E2CAF"/>
    <w:rsid w:val="00DF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78E5FC-75AE-460C-81C5-E4129B872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</dc:creator>
  <cp:keywords/>
  <cp:lastModifiedBy>pilar</cp:lastModifiedBy>
  <cp:revision>2</cp:revision>
  <dcterms:created xsi:type="dcterms:W3CDTF">2025-05-23T13:21:00Z</dcterms:created>
  <dcterms:modified xsi:type="dcterms:W3CDTF">2025-05-23T13:21:00Z</dcterms:modified>
</cp:coreProperties>
</file>